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B473D" w14:textId="1D912DAF" w:rsidR="0054366E" w:rsidRDefault="002563D4" w:rsidP="0054366E">
      <w:pPr>
        <w:ind w:right="348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1E2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4366E" w:rsidRPr="00621E22">
        <w:rPr>
          <w:rFonts w:asciiTheme="majorEastAsia" w:eastAsiaTheme="majorEastAsia" w:hAnsiTheme="majorEastAsia" w:hint="eastAsia"/>
          <w:sz w:val="28"/>
          <w:szCs w:val="28"/>
        </w:rPr>
        <w:t>(公社)日本地すべり学会東北支部</w:t>
      </w:r>
    </w:p>
    <w:p w14:paraId="21A38111" w14:textId="77777777" w:rsidR="003B7368" w:rsidRDefault="0054366E" w:rsidP="0054366E">
      <w:pPr>
        <w:ind w:right="348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1E22">
        <w:rPr>
          <w:rFonts w:asciiTheme="majorEastAsia" w:eastAsiaTheme="majorEastAsia" w:hAnsiTheme="majorEastAsia" w:hint="eastAsia"/>
          <w:sz w:val="28"/>
          <w:szCs w:val="28"/>
        </w:rPr>
        <w:t>202</w:t>
      </w: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621E22">
        <w:rPr>
          <w:rFonts w:asciiTheme="majorEastAsia" w:eastAsiaTheme="majorEastAsia" w:hAnsiTheme="majorEastAsia" w:hint="eastAsia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sz w:val="28"/>
          <w:szCs w:val="28"/>
        </w:rPr>
        <w:t>第2回講演会ならびに災害調査報告会</w:t>
      </w:r>
      <w:r w:rsidR="003B7368">
        <w:rPr>
          <w:rFonts w:asciiTheme="majorEastAsia" w:eastAsiaTheme="majorEastAsia" w:hAnsiTheme="majorEastAsia" w:hint="eastAsia"/>
          <w:sz w:val="28"/>
          <w:szCs w:val="28"/>
        </w:rPr>
        <w:t>（ライブ配信）</w:t>
      </w:r>
    </w:p>
    <w:p w14:paraId="7D1EDF90" w14:textId="164FEEAC" w:rsidR="0054366E" w:rsidRPr="00621E22" w:rsidRDefault="0054366E" w:rsidP="0054366E">
      <w:pPr>
        <w:ind w:right="348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1E22">
        <w:rPr>
          <w:rFonts w:asciiTheme="majorEastAsia" w:eastAsiaTheme="majorEastAsia" w:hAnsiTheme="majorEastAsia"/>
          <w:sz w:val="28"/>
          <w:szCs w:val="28"/>
        </w:rPr>
        <w:t>参加申込書</w:t>
      </w:r>
    </w:p>
    <w:p w14:paraId="2473987E" w14:textId="73FC449D" w:rsidR="0054366E" w:rsidRPr="002A5542" w:rsidRDefault="003B7368" w:rsidP="002A5542">
      <w:pPr>
        <w:spacing w:line="180" w:lineRule="auto"/>
        <w:ind w:leftChars="675" w:left="1418" w:right="348"/>
        <w:rPr>
          <w:sz w:val="24"/>
        </w:rPr>
      </w:pPr>
      <w:r w:rsidRPr="002A5542">
        <w:rPr>
          <w:spacing w:val="310"/>
          <w:kern w:val="0"/>
          <w:sz w:val="24"/>
          <w:fitText w:val="1100" w:id="-1230870528"/>
        </w:rPr>
        <w:t>氏</w:t>
      </w:r>
      <w:r w:rsidRPr="002A5542">
        <w:rPr>
          <w:kern w:val="0"/>
          <w:sz w:val="24"/>
          <w:fitText w:val="1100" w:id="-1230870528"/>
        </w:rPr>
        <w:t>名</w:t>
      </w:r>
      <w:r w:rsidRPr="002A5542">
        <w:rPr>
          <w:sz w:val="24"/>
        </w:rPr>
        <w:t>：</w:t>
      </w:r>
    </w:p>
    <w:p w14:paraId="2FE12908" w14:textId="63978387" w:rsidR="003B7368" w:rsidRPr="002A5542" w:rsidRDefault="003B7368" w:rsidP="002A5542">
      <w:pPr>
        <w:spacing w:line="180" w:lineRule="auto"/>
        <w:ind w:leftChars="675" w:left="1418" w:right="348"/>
        <w:rPr>
          <w:sz w:val="24"/>
        </w:rPr>
      </w:pPr>
      <w:r w:rsidRPr="002A5542">
        <w:rPr>
          <w:spacing w:val="310"/>
          <w:kern w:val="0"/>
          <w:sz w:val="24"/>
          <w:fitText w:val="1100" w:id="-1230870527"/>
        </w:rPr>
        <w:t>所</w:t>
      </w:r>
      <w:r w:rsidRPr="002A5542">
        <w:rPr>
          <w:kern w:val="0"/>
          <w:sz w:val="24"/>
          <w:fitText w:val="1100" w:id="-1230870527"/>
        </w:rPr>
        <w:t>属</w:t>
      </w:r>
      <w:r w:rsidRPr="002A5542">
        <w:rPr>
          <w:sz w:val="24"/>
        </w:rPr>
        <w:t>：</w:t>
      </w:r>
    </w:p>
    <w:p w14:paraId="469DB386" w14:textId="362DACBE" w:rsidR="003B7368" w:rsidRPr="002A5542" w:rsidRDefault="00256F11" w:rsidP="002A5542">
      <w:pPr>
        <w:spacing w:line="180" w:lineRule="auto"/>
        <w:ind w:leftChars="675" w:left="1418" w:right="348"/>
        <w:rPr>
          <w:sz w:val="24"/>
        </w:rPr>
      </w:pPr>
      <w:r>
        <w:rPr>
          <w:rFonts w:hint="eastAsia"/>
          <w:sz w:val="24"/>
        </w:rPr>
        <w:t>受講者</w:t>
      </w:r>
      <w:r w:rsidR="00A51B3F" w:rsidRPr="002A5542">
        <w:rPr>
          <w:rFonts w:hint="eastAsia"/>
          <w:sz w:val="24"/>
        </w:rPr>
        <w:t>E-mail</w:t>
      </w:r>
      <w:r w:rsidR="003B7368" w:rsidRPr="002A5542">
        <w:rPr>
          <w:sz w:val="24"/>
        </w:rPr>
        <w:t>：</w:t>
      </w:r>
    </w:p>
    <w:p w14:paraId="677D8AF3" w14:textId="49DDA4FD" w:rsidR="003B7368" w:rsidRPr="002A5542" w:rsidRDefault="003B7368" w:rsidP="002A5542">
      <w:pPr>
        <w:ind w:leftChars="675" w:left="1418"/>
        <w:rPr>
          <w:sz w:val="22"/>
        </w:rPr>
      </w:pPr>
      <w:r w:rsidRPr="002A5542">
        <w:rPr>
          <w:sz w:val="22"/>
        </w:rPr>
        <w:t>会員番号</w:t>
      </w:r>
      <w:r w:rsidR="002A5542" w:rsidRPr="002A5542">
        <w:rPr>
          <w:rFonts w:ascii="ＭＳ 明朝" w:hAnsi="ＭＳ 明朝" w:cs="ＭＳ 明朝"/>
          <w:sz w:val="22"/>
          <w:vertAlign w:val="superscript"/>
        </w:rPr>
        <w:t>※</w:t>
      </w:r>
      <w:r w:rsidR="002A5542" w:rsidRPr="002A5542">
        <w:rPr>
          <w:sz w:val="22"/>
          <w:vertAlign w:val="superscript"/>
        </w:rPr>
        <w:t>1</w:t>
      </w:r>
      <w:r w:rsidRPr="002A5542">
        <w:rPr>
          <w:sz w:val="22"/>
        </w:rPr>
        <w:t>：</w:t>
      </w:r>
      <w:bookmarkStart w:id="0" w:name="_GoBack"/>
      <w:bookmarkEnd w:id="0"/>
    </w:p>
    <w:p w14:paraId="072B4161" w14:textId="570F5640" w:rsidR="00A51B3F" w:rsidRPr="002A5542" w:rsidRDefault="00A51B3F" w:rsidP="002A5542">
      <w:pPr>
        <w:ind w:leftChars="675" w:left="1418"/>
        <w:rPr>
          <w:sz w:val="22"/>
        </w:rPr>
      </w:pPr>
      <w:r w:rsidRPr="002A5542">
        <w:rPr>
          <w:rFonts w:hint="eastAsia"/>
          <w:sz w:val="22"/>
        </w:rPr>
        <w:t>電話番号</w:t>
      </w:r>
      <w:r w:rsidR="002A5542" w:rsidRPr="002A5542">
        <w:rPr>
          <w:rFonts w:hint="eastAsia"/>
          <w:sz w:val="22"/>
          <w:vertAlign w:val="superscript"/>
        </w:rPr>
        <w:t>※</w:t>
      </w:r>
      <w:r w:rsidR="002A5542" w:rsidRPr="002A5542">
        <w:rPr>
          <w:rFonts w:hint="eastAsia"/>
          <w:sz w:val="22"/>
          <w:vertAlign w:val="superscript"/>
        </w:rPr>
        <w:t>2</w:t>
      </w:r>
      <w:r w:rsidRPr="002A5542">
        <w:rPr>
          <w:rFonts w:hint="eastAsia"/>
          <w:sz w:val="22"/>
        </w:rPr>
        <w:t>：</w:t>
      </w:r>
    </w:p>
    <w:p w14:paraId="01CA1486" w14:textId="77777777" w:rsidR="00A51B3F" w:rsidRPr="00A51B3F" w:rsidRDefault="00A51B3F" w:rsidP="00A51B3F"/>
    <w:p w14:paraId="7A198B7C" w14:textId="143D7BB2" w:rsidR="003B7368" w:rsidRDefault="003B7368" w:rsidP="00A51B3F">
      <w:r w:rsidRPr="00A51B3F">
        <w:rPr>
          <w:rFonts w:ascii="ＭＳ 明朝" w:hAnsi="ＭＳ 明朝" w:cs="ＭＳ 明朝"/>
        </w:rPr>
        <w:t>※</w:t>
      </w:r>
      <w:r w:rsidR="00A51B3F" w:rsidRPr="00A51B3F">
        <w:t>1</w:t>
      </w:r>
      <w:r w:rsidRPr="00A51B3F">
        <w:t xml:space="preserve">　日本地すべり学会員ではない場合は，協賛企業・団体</w:t>
      </w:r>
      <w:r w:rsidR="00A51B3F" w:rsidRPr="00A51B3F">
        <w:t>名</w:t>
      </w:r>
      <w:r w:rsidR="00A51B3F">
        <w:t>（下記参照）</w:t>
      </w:r>
      <w:r w:rsidR="00516D96">
        <w:t>を</w:t>
      </w:r>
      <w:r w:rsidRPr="00A51B3F">
        <w:t>記載</w:t>
      </w:r>
      <w:r w:rsidR="00516D96">
        <w:t>して</w:t>
      </w:r>
      <w:r w:rsidRPr="00A51B3F">
        <w:t>ください。</w:t>
      </w:r>
    </w:p>
    <w:p w14:paraId="5C5FCF4A" w14:textId="35AF57E5" w:rsidR="00A51B3F" w:rsidRPr="00A51B3F" w:rsidRDefault="00A51B3F" w:rsidP="00A51B3F">
      <w:r w:rsidRPr="00A51B3F">
        <w:rPr>
          <w:rFonts w:ascii="ＭＳ 明朝" w:eastAsia="ＭＳ 明朝" w:hAnsi="ＭＳ 明朝" w:cs="ＭＳ 明朝" w:hint="eastAsia"/>
        </w:rPr>
        <w:t>※</w:t>
      </w:r>
      <w:r w:rsidRPr="00A51B3F">
        <w:t>2</w:t>
      </w:r>
      <w:r w:rsidRPr="00A51B3F">
        <w:t xml:space="preserve">　</w:t>
      </w:r>
      <w:r w:rsidRPr="00A51B3F">
        <w:rPr>
          <w:rFonts w:hint="eastAsia"/>
        </w:rPr>
        <w:t>申込者が当日連絡可能な電話番号をご記入願います</w:t>
      </w:r>
      <w:r w:rsidR="00516D96">
        <w:rPr>
          <w:rFonts w:hint="eastAsia"/>
        </w:rPr>
        <w:t>。</w:t>
      </w:r>
    </w:p>
    <w:p w14:paraId="58E30B6B" w14:textId="6FEE8618" w:rsidR="00A51B3F" w:rsidRPr="00A51B3F" w:rsidRDefault="002A5542" w:rsidP="002A5542">
      <w:pPr>
        <w:jc w:val="center"/>
      </w:pPr>
      <w:r>
        <w:rPr>
          <w:rFonts w:asciiTheme="majorEastAsia" w:eastAsiaTheme="majorEastAsia" w:hAnsiTheme="majorEastAsia" w:hint="eastAsia"/>
          <w:u w:val="single"/>
        </w:rPr>
        <w:t>申込締め切り：</w:t>
      </w:r>
      <w:r w:rsidRPr="001C0053">
        <w:rPr>
          <w:rFonts w:asciiTheme="majorEastAsia" w:eastAsiaTheme="majorEastAsia" w:hAnsiTheme="majorEastAsia" w:hint="eastAsia"/>
          <w:u w:val="single"/>
        </w:rPr>
        <w:t>2</w:t>
      </w:r>
      <w:r w:rsidRPr="001C0053">
        <w:rPr>
          <w:rFonts w:asciiTheme="majorEastAsia" w:eastAsiaTheme="majorEastAsia" w:hAnsiTheme="majorEastAsia"/>
          <w:u w:val="single"/>
        </w:rPr>
        <w:t>0</w:t>
      </w:r>
      <w:r>
        <w:rPr>
          <w:rFonts w:asciiTheme="majorEastAsia" w:eastAsiaTheme="majorEastAsia" w:hAnsiTheme="majorEastAsia" w:hint="eastAsia"/>
          <w:u w:val="single"/>
        </w:rPr>
        <w:t>23</w:t>
      </w:r>
      <w:r w:rsidRPr="001C0053">
        <w:rPr>
          <w:rFonts w:asciiTheme="majorEastAsia" w:eastAsiaTheme="majorEastAsia" w:hAnsiTheme="majorEastAsia"/>
          <w:u w:val="single"/>
        </w:rPr>
        <w:t>年</w:t>
      </w:r>
      <w:r>
        <w:rPr>
          <w:rFonts w:asciiTheme="majorEastAsia" w:eastAsiaTheme="majorEastAsia" w:hAnsiTheme="majorEastAsia" w:hint="eastAsia"/>
          <w:u w:val="single"/>
        </w:rPr>
        <w:t>7</w:t>
      </w:r>
      <w:r w:rsidRPr="001C0053">
        <w:rPr>
          <w:rFonts w:asciiTheme="majorEastAsia" w:eastAsiaTheme="majorEastAsia" w:hAnsiTheme="majorEastAsia"/>
          <w:u w:val="single"/>
        </w:rPr>
        <w:t>月</w:t>
      </w:r>
      <w:r>
        <w:rPr>
          <w:rFonts w:asciiTheme="majorEastAsia" w:eastAsiaTheme="majorEastAsia" w:hAnsiTheme="majorEastAsia" w:hint="eastAsia"/>
          <w:u w:val="single"/>
        </w:rPr>
        <w:t>21</w:t>
      </w:r>
      <w:r w:rsidRPr="001C0053">
        <w:rPr>
          <w:rFonts w:asciiTheme="majorEastAsia" w:eastAsiaTheme="majorEastAsia" w:hAnsiTheme="majorEastAsia" w:hint="eastAsia"/>
          <w:u w:val="single"/>
        </w:rPr>
        <w:t>日(</w:t>
      </w:r>
      <w:r>
        <w:rPr>
          <w:rFonts w:asciiTheme="majorEastAsia" w:eastAsiaTheme="majorEastAsia" w:hAnsiTheme="majorEastAsia" w:hint="eastAsia"/>
          <w:u w:val="single"/>
        </w:rPr>
        <w:t>金</w:t>
      </w:r>
      <w:r w:rsidRPr="001C0053">
        <w:rPr>
          <w:rFonts w:asciiTheme="majorEastAsia" w:eastAsiaTheme="majorEastAsia" w:hAnsiTheme="majorEastAsia" w:hint="eastAsia"/>
          <w:u w:val="single"/>
        </w:rPr>
        <w:t>)</w:t>
      </w:r>
    </w:p>
    <w:p w14:paraId="2461B12D" w14:textId="77777777" w:rsidR="0054366E" w:rsidRPr="003F7E08" w:rsidRDefault="0054366E" w:rsidP="0054366E">
      <w:pPr>
        <w:ind w:right="348"/>
        <w:rPr>
          <w:sz w:val="22"/>
        </w:rPr>
      </w:pPr>
      <w:r w:rsidRPr="003F7E08">
        <w:rPr>
          <w:rFonts w:hint="eastAsia"/>
          <w:sz w:val="22"/>
        </w:rPr>
        <w:t xml:space="preserve">　　＊申し込み先　　　</w:t>
      </w:r>
      <w:r w:rsidRPr="003F7E08">
        <w:rPr>
          <w:rFonts w:hint="eastAsia"/>
          <w:sz w:val="22"/>
        </w:rPr>
        <w:t>(</w:t>
      </w:r>
      <w:r w:rsidRPr="003F7E08">
        <w:rPr>
          <w:rFonts w:hint="eastAsia"/>
          <w:sz w:val="22"/>
        </w:rPr>
        <w:t>公社</w:t>
      </w:r>
      <w:r w:rsidRPr="003F7E08">
        <w:rPr>
          <w:rFonts w:hint="eastAsia"/>
          <w:sz w:val="22"/>
        </w:rPr>
        <w:t>)</w:t>
      </w:r>
      <w:r w:rsidRPr="003F7E08">
        <w:rPr>
          <w:rFonts w:hint="eastAsia"/>
          <w:sz w:val="22"/>
        </w:rPr>
        <w:t>日本地すべり学会東北支部　事務局</w:t>
      </w:r>
    </w:p>
    <w:p w14:paraId="52D6CC46" w14:textId="77777777" w:rsidR="0054366E" w:rsidRPr="003F7E08" w:rsidRDefault="0054366E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  <w:r w:rsidRPr="003F7E08">
        <w:rPr>
          <w:sz w:val="22"/>
        </w:rPr>
        <w:t xml:space="preserve">　　　　　　　　　　　　　株式会社　復建技術コンサルタント　</w:t>
      </w:r>
      <w:r w:rsidRPr="003F7E08">
        <w:rPr>
          <w:sz w:val="22"/>
        </w:rPr>
        <w:t>(</w:t>
      </w:r>
      <w:r w:rsidRPr="003F7E08">
        <w:rPr>
          <w:sz w:val="22"/>
        </w:rPr>
        <w:t>事務局　大澤・</w:t>
      </w:r>
      <w:r w:rsidRPr="00951177">
        <w:rPr>
          <w:rFonts w:hint="eastAsia"/>
        </w:rPr>
        <w:t>甲斐</w:t>
      </w:r>
      <w:r w:rsidRPr="003F7E08">
        <w:rPr>
          <w:sz w:val="22"/>
        </w:rPr>
        <w:t>)</w:t>
      </w:r>
    </w:p>
    <w:p w14:paraId="3F8385FE" w14:textId="2A0FAC5F" w:rsidR="00887B6D" w:rsidRDefault="0054366E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  <w:r w:rsidRPr="003F7E08">
        <w:rPr>
          <w:sz w:val="22"/>
        </w:rPr>
        <w:t xml:space="preserve">　　　　　　　　　　　　　</w:t>
      </w:r>
      <w:r w:rsidRPr="003F7E08">
        <w:rPr>
          <w:rFonts w:hint="eastAsia"/>
          <w:sz w:val="22"/>
        </w:rPr>
        <w:t>E-mail</w:t>
      </w:r>
      <w:r w:rsidRPr="003F7E08">
        <w:rPr>
          <w:rFonts w:hint="eastAsia"/>
          <w:sz w:val="22"/>
        </w:rPr>
        <w:t xml:space="preserve">　</w:t>
      </w:r>
      <w:hyperlink r:id="rId7" w:history="1">
        <w:r w:rsidR="00A51B3F" w:rsidRPr="002C7FC1">
          <w:rPr>
            <w:rStyle w:val="a8"/>
            <w:sz w:val="22"/>
          </w:rPr>
          <w:t>landslide-tohoku@sendai.fgc.co.jp</w:t>
        </w:r>
      </w:hyperlink>
    </w:p>
    <w:p w14:paraId="1939EC5A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63F869F4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4C05A668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0FCDCBC9" w14:textId="428EEA5E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1E3F9" wp14:editId="4C53C0C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88710" cy="356362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F95FD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21F9FF0D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0EBA5E08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1EB61740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4AA6AA85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76E899F6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546776EA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2049D54A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4B882909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419B1E1A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76DEB17F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584C3E1C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7FF7A471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5A6C6EF2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0CE92956" w14:textId="77777777" w:rsidR="00A51B3F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sz w:val="22"/>
        </w:rPr>
      </w:pPr>
    </w:p>
    <w:p w14:paraId="67E37F8A" w14:textId="77777777" w:rsidR="00A51B3F" w:rsidRPr="0054366E" w:rsidRDefault="00A51B3F" w:rsidP="0054366E">
      <w:pPr>
        <w:adjustRightInd w:val="0"/>
        <w:spacing w:line="310" w:lineRule="exact"/>
        <w:ind w:leftChars="100" w:left="210"/>
        <w:contextualSpacing/>
        <w:jc w:val="left"/>
        <w:rPr>
          <w:rFonts w:asciiTheme="minorEastAsia" w:hAnsiTheme="minorEastAsia"/>
          <w:szCs w:val="21"/>
        </w:rPr>
      </w:pPr>
    </w:p>
    <w:sectPr w:rsidR="00A51B3F" w:rsidRPr="0054366E" w:rsidSect="00846C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68B1A" w14:textId="77777777" w:rsidR="00975767" w:rsidRDefault="00975767" w:rsidP="00FF7F9A">
      <w:r>
        <w:separator/>
      </w:r>
    </w:p>
  </w:endnote>
  <w:endnote w:type="continuationSeparator" w:id="0">
    <w:p w14:paraId="7875DB63" w14:textId="77777777" w:rsidR="00975767" w:rsidRDefault="00975767" w:rsidP="00FF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EFDC0" w14:textId="77777777" w:rsidR="00975767" w:rsidRDefault="00975767" w:rsidP="00FF7F9A">
      <w:r>
        <w:separator/>
      </w:r>
    </w:p>
  </w:footnote>
  <w:footnote w:type="continuationSeparator" w:id="0">
    <w:p w14:paraId="71B8FCB9" w14:textId="77777777" w:rsidR="00975767" w:rsidRDefault="00975767" w:rsidP="00FF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A3235"/>
    <w:multiLevelType w:val="hybridMultilevel"/>
    <w:tmpl w:val="FA2C20D4"/>
    <w:lvl w:ilvl="0" w:tplc="EFC84C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24"/>
    <w:rsid w:val="00017358"/>
    <w:rsid w:val="0002359E"/>
    <w:rsid w:val="00072A72"/>
    <w:rsid w:val="000A7AF4"/>
    <w:rsid w:val="000D778B"/>
    <w:rsid w:val="00182DA8"/>
    <w:rsid w:val="001D1A33"/>
    <w:rsid w:val="002563D4"/>
    <w:rsid w:val="00256F11"/>
    <w:rsid w:val="0026303A"/>
    <w:rsid w:val="00265282"/>
    <w:rsid w:val="00283BD5"/>
    <w:rsid w:val="002A5542"/>
    <w:rsid w:val="002D1947"/>
    <w:rsid w:val="002D3271"/>
    <w:rsid w:val="002E72D9"/>
    <w:rsid w:val="003025E4"/>
    <w:rsid w:val="00324BE9"/>
    <w:rsid w:val="003900E2"/>
    <w:rsid w:val="00396911"/>
    <w:rsid w:val="003B39F5"/>
    <w:rsid w:val="003B7368"/>
    <w:rsid w:val="003C1332"/>
    <w:rsid w:val="003F59D8"/>
    <w:rsid w:val="00427A1A"/>
    <w:rsid w:val="00471BEB"/>
    <w:rsid w:val="004A7E46"/>
    <w:rsid w:val="004F3954"/>
    <w:rsid w:val="00516D96"/>
    <w:rsid w:val="00533FFF"/>
    <w:rsid w:val="0053516D"/>
    <w:rsid w:val="0054366E"/>
    <w:rsid w:val="005704DA"/>
    <w:rsid w:val="005A30DE"/>
    <w:rsid w:val="00640B93"/>
    <w:rsid w:val="006A7042"/>
    <w:rsid w:val="006F6951"/>
    <w:rsid w:val="006F789B"/>
    <w:rsid w:val="00757211"/>
    <w:rsid w:val="00770B27"/>
    <w:rsid w:val="007C571E"/>
    <w:rsid w:val="007D664E"/>
    <w:rsid w:val="007E5ABA"/>
    <w:rsid w:val="00846C24"/>
    <w:rsid w:val="008613AD"/>
    <w:rsid w:val="00887B6D"/>
    <w:rsid w:val="00893C5C"/>
    <w:rsid w:val="008B08D2"/>
    <w:rsid w:val="008B6F22"/>
    <w:rsid w:val="008C1A07"/>
    <w:rsid w:val="008E1DE8"/>
    <w:rsid w:val="009251A5"/>
    <w:rsid w:val="009450AF"/>
    <w:rsid w:val="00946425"/>
    <w:rsid w:val="0095400A"/>
    <w:rsid w:val="00975767"/>
    <w:rsid w:val="00993DED"/>
    <w:rsid w:val="009A19BD"/>
    <w:rsid w:val="009B71C0"/>
    <w:rsid w:val="009F0722"/>
    <w:rsid w:val="00A22E1E"/>
    <w:rsid w:val="00A51B3F"/>
    <w:rsid w:val="00A601F9"/>
    <w:rsid w:val="00A75271"/>
    <w:rsid w:val="00A779DE"/>
    <w:rsid w:val="00A87427"/>
    <w:rsid w:val="00AA5E2B"/>
    <w:rsid w:val="00AB7980"/>
    <w:rsid w:val="00AF0BC8"/>
    <w:rsid w:val="00B17493"/>
    <w:rsid w:val="00B2108E"/>
    <w:rsid w:val="00B952FA"/>
    <w:rsid w:val="00BC45DF"/>
    <w:rsid w:val="00BF0ACE"/>
    <w:rsid w:val="00C95165"/>
    <w:rsid w:val="00CA2101"/>
    <w:rsid w:val="00CA5F11"/>
    <w:rsid w:val="00D34FA2"/>
    <w:rsid w:val="00D55021"/>
    <w:rsid w:val="00D61F47"/>
    <w:rsid w:val="00D9761F"/>
    <w:rsid w:val="00DA4975"/>
    <w:rsid w:val="00DA613C"/>
    <w:rsid w:val="00DC2831"/>
    <w:rsid w:val="00E01D5F"/>
    <w:rsid w:val="00E311C9"/>
    <w:rsid w:val="00E45CBF"/>
    <w:rsid w:val="00EC69F2"/>
    <w:rsid w:val="00ED1EF8"/>
    <w:rsid w:val="00EF2D22"/>
    <w:rsid w:val="00EF49DE"/>
    <w:rsid w:val="00F54FFD"/>
    <w:rsid w:val="00F66892"/>
    <w:rsid w:val="00FB6D6D"/>
    <w:rsid w:val="00FE170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219E0"/>
  <w15:docId w15:val="{D6C9BF9C-A0D1-47E6-8D52-1B24DDF2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7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F9A"/>
  </w:style>
  <w:style w:type="paragraph" w:styleId="a6">
    <w:name w:val="footer"/>
    <w:basedOn w:val="a"/>
    <w:link w:val="a7"/>
    <w:uiPriority w:val="99"/>
    <w:unhideWhenUsed/>
    <w:rsid w:val="00FF7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F9A"/>
  </w:style>
  <w:style w:type="character" w:styleId="a8">
    <w:name w:val="Hyperlink"/>
    <w:basedOn w:val="a0"/>
    <w:uiPriority w:val="99"/>
    <w:unhideWhenUsed/>
    <w:rsid w:val="00887B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7B6D"/>
    <w:rPr>
      <w:color w:val="605E5C"/>
      <w:shd w:val="clear" w:color="auto" w:fill="E1DFDD"/>
    </w:rPr>
  </w:style>
  <w:style w:type="table" w:styleId="a9">
    <w:name w:val="Table Grid"/>
    <w:basedOn w:val="a1"/>
    <w:rsid w:val="0054366E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andslide-tohoku@sendai.fg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</dc:creator>
  <cp:keywords/>
  <dc:description/>
  <cp:lastModifiedBy>大澤 宏明</cp:lastModifiedBy>
  <cp:revision>4</cp:revision>
  <cp:lastPrinted>2019-10-31T08:40:00Z</cp:lastPrinted>
  <dcterms:created xsi:type="dcterms:W3CDTF">2023-06-20T00:46:00Z</dcterms:created>
  <dcterms:modified xsi:type="dcterms:W3CDTF">2023-06-23T00:23:00Z</dcterms:modified>
</cp:coreProperties>
</file>